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E1A" w:rsidRPr="00D0708B" w:rsidRDefault="00F34E1A" w:rsidP="00D07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 w:cs="Times New Roman"/>
        </w:rPr>
      </w:pP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D1BE1">
        <w:rPr>
          <w:rFonts w:ascii="Times New Roman" w:eastAsia="Calibri" w:hAnsi="Times New Roman" w:cs="Times New Roman"/>
          <w:sz w:val="20"/>
          <w:szCs w:val="20"/>
        </w:rPr>
        <w:t>Приложение 3</w:t>
      </w: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D1BE1">
        <w:rPr>
          <w:rFonts w:ascii="Times New Roman" w:eastAsia="Calibri" w:hAnsi="Times New Roman" w:cs="Times New Roman"/>
          <w:sz w:val="20"/>
          <w:szCs w:val="20"/>
        </w:rPr>
        <w:t>к административному регламенту предоставления</w:t>
      </w: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D1BE1">
        <w:rPr>
          <w:rFonts w:ascii="Times New Roman" w:eastAsia="Calibri" w:hAnsi="Times New Roman" w:cs="Times New Roman"/>
          <w:sz w:val="20"/>
          <w:szCs w:val="20"/>
        </w:rPr>
        <w:t xml:space="preserve"> муниципальной услуги «Предоставление информации об</w:t>
      </w: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CD1BE1">
        <w:rPr>
          <w:rFonts w:ascii="Times New Roman" w:eastAsia="Calibri" w:hAnsi="Times New Roman" w:cs="Times New Roman"/>
          <w:sz w:val="20"/>
          <w:szCs w:val="20"/>
        </w:rPr>
        <w:t xml:space="preserve"> объектах учета из реестра муниципального имущества»</w:t>
      </w: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CD1BE1" w:rsidRPr="00CD1BE1" w:rsidRDefault="00CD1BE1" w:rsidP="00CD1B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CD1BE1" w:rsidRPr="00CD1BE1" w:rsidTr="007A07D8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CD1BE1" w:rsidRPr="00CD1BE1" w:rsidTr="007A07D8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CD1BE1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CD1BE1" w:rsidRPr="00CD1BE1" w:rsidTr="007A07D8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CD1BE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CD1BE1" w:rsidRPr="00CD1BE1" w:rsidRDefault="00CD1BE1" w:rsidP="00CD1BE1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(ФЛ, ИП) </w:t>
            </w:r>
          </w:p>
        </w:tc>
      </w:tr>
      <w:tr w:rsidR="00CD1BE1" w:rsidRPr="00CD1BE1" w:rsidTr="007A07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1BE1" w:rsidRPr="00CD1BE1" w:rsidRDefault="00CD1BE1" w:rsidP="00CD1B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8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315"/>
        <w:gridCol w:w="200"/>
      </w:tblGrid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CD1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1BE1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CD1BE1" w:rsidRPr="00CD1BE1" w:rsidRDefault="00CD1BE1" w:rsidP="00CD1B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BE1">
        <w:rPr>
          <w:rFonts w:ascii="Times New Roman" w:eastAsia="Times New Roman" w:hAnsi="Times New Roman" w:cs="Times New Roman"/>
          <w:sz w:val="24"/>
          <w:szCs w:val="24"/>
        </w:rPr>
        <w:t xml:space="preserve">Прошу предоставить информацию об объекте учета из реестра муниципального имущества:   </w:t>
      </w:r>
    </w:p>
    <w:p w:rsidR="00CD1BE1" w:rsidRPr="00CD1BE1" w:rsidRDefault="00CD1BE1" w:rsidP="00CD1B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CD1B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 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CD1BE1" w:rsidRPr="00CD1BE1" w:rsidTr="007A07D8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CD1BE1" w:rsidRPr="00CD1BE1" w:rsidRDefault="00CD1BE1" w:rsidP="00CD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233"/>
        <w:gridCol w:w="639"/>
        <w:gridCol w:w="380"/>
        <w:gridCol w:w="31"/>
        <w:gridCol w:w="1548"/>
        <w:gridCol w:w="153"/>
        <w:gridCol w:w="654"/>
        <w:gridCol w:w="326"/>
        <w:gridCol w:w="1039"/>
        <w:gridCol w:w="147"/>
        <w:gridCol w:w="934"/>
        <w:gridCol w:w="553"/>
        <w:gridCol w:w="1237"/>
        <w:gridCol w:w="940"/>
        <w:gridCol w:w="11"/>
        <w:gridCol w:w="21"/>
        <w:gridCol w:w="78"/>
      </w:tblGrid>
      <w:tr w:rsidR="00CD1BE1" w:rsidRPr="00CD1BE1" w:rsidTr="007A07D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CD1B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CD1BE1" w:rsidRPr="00CD1BE1" w:rsidTr="007A07D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__________________________________________________________________________________ </w:t>
            </w:r>
          </w:p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CD1BE1" w:rsidRPr="00CD1BE1" w:rsidTr="007A07D8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bookmarkStart w:id="0" w:name="_GoBack"/>
            <w:bookmarkEnd w:id="0"/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1B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CD1BE1" w:rsidRPr="00CD1BE1" w:rsidRDefault="00CD1BE1" w:rsidP="00CD1BE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D1BE1" w:rsidRPr="00CD1BE1" w:rsidRDefault="00CD1BE1" w:rsidP="00CD1BE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CD1BE1" w:rsidRPr="00CD1BE1" w:rsidTr="007A07D8">
        <w:tc>
          <w:tcPr>
            <w:tcW w:w="3190" w:type="dxa"/>
            <w:shd w:val="clear" w:color="auto" w:fill="auto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CD1BE1" w:rsidRPr="00CD1BE1" w:rsidRDefault="00CD1BE1" w:rsidP="00CD1B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1BE1" w:rsidRPr="00CD1BE1" w:rsidTr="007A07D8">
        <w:tc>
          <w:tcPr>
            <w:tcW w:w="3190" w:type="dxa"/>
            <w:shd w:val="clear" w:color="auto" w:fill="auto"/>
          </w:tcPr>
          <w:p w:rsidR="00CD1BE1" w:rsidRPr="00CD1BE1" w:rsidRDefault="00CD1BE1" w:rsidP="00CD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BE1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CD1BE1" w:rsidRPr="00CD1BE1" w:rsidRDefault="00CD1BE1" w:rsidP="00CD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CD1BE1" w:rsidRPr="00CD1BE1" w:rsidRDefault="00CD1BE1" w:rsidP="00CD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1BE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EA0BC6" w:rsidRDefault="00EA0BC6" w:rsidP="00D07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</w:pPr>
    </w:p>
    <w:sectPr w:rsidR="00EA0BC6" w:rsidSect="00CD1BE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4E1A"/>
    <w:rsid w:val="00354093"/>
    <w:rsid w:val="00641594"/>
    <w:rsid w:val="00CD1BE1"/>
    <w:rsid w:val="00D0708B"/>
    <w:rsid w:val="00EA0BC6"/>
    <w:rsid w:val="00F3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98720-7924-4B9D-B186-A12E5735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7</cp:revision>
  <dcterms:created xsi:type="dcterms:W3CDTF">2021-03-17T08:11:00Z</dcterms:created>
  <dcterms:modified xsi:type="dcterms:W3CDTF">2025-11-12T12:37:00Z</dcterms:modified>
</cp:coreProperties>
</file>